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10522352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391BC5">
        <w:rPr>
          <w:rFonts w:asciiTheme="minorHAnsi" w:hAnsiTheme="minorHAnsi" w:cs="Calibri"/>
          <w:b/>
          <w:bCs/>
          <w:sz w:val="28"/>
          <w:szCs w:val="28"/>
        </w:rPr>
        <w:t>062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01.02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01.02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391BC5">
        <w:rPr>
          <w:rFonts w:asciiTheme="minorHAnsi" w:hAnsiTheme="minorHAnsi" w:cs="Calibri"/>
          <w:b/>
          <w:bCs/>
          <w:sz w:val="22"/>
          <w:szCs w:val="22"/>
        </w:rPr>
        <w:t>47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391BC5">
        <w:rPr>
          <w:rFonts w:asciiTheme="minorHAnsi" w:hAnsiTheme="minorHAnsi" w:cs="Calibri"/>
          <w:b/>
          <w:bCs/>
          <w:sz w:val="22"/>
          <w:szCs w:val="22"/>
        </w:rPr>
        <w:t>52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391BC5">
        <w:rPr>
          <w:rFonts w:asciiTheme="minorHAnsi" w:hAnsiTheme="minorHAnsi" w:cs="Calibri"/>
          <w:b/>
          <w:sz w:val="22"/>
          <w:szCs w:val="22"/>
        </w:rPr>
        <w:t>062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9798E">
              <w:rPr>
                <w:rFonts w:asciiTheme="minorHAnsi" w:hAnsiTheme="minorHAnsi"/>
                <w:sz w:val="22"/>
                <w:szCs w:val="22"/>
              </w:rPr>
              <w:t>(</w:t>
            </w:r>
            <w:r w:rsidR="00391BC5">
              <w:rPr>
                <w:rFonts w:asciiTheme="minorHAnsi" w:hAnsiTheme="minorHAnsi"/>
                <w:sz w:val="22"/>
                <w:szCs w:val="22"/>
              </w:rPr>
              <w:t>BRU – FRA – ZAG – BRU</w:t>
            </w:r>
            <w:r w:rsidR="008D3B7E">
              <w:rPr>
                <w:rFonts w:asciiTheme="minorHAnsi" w:hAnsiTheme="minorHAnsi"/>
                <w:sz w:val="22"/>
                <w:szCs w:val="22"/>
              </w:rPr>
              <w:t>)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91BC5">
              <w:rPr>
                <w:rFonts w:asciiTheme="minorHAnsi" w:hAnsiTheme="minorHAnsi"/>
                <w:sz w:val="22"/>
                <w:szCs w:val="22"/>
              </w:rPr>
              <w:t>07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9C6CB1">
              <w:rPr>
                <w:rFonts w:asciiTheme="minorHAnsi" w:hAnsiTheme="minorHAnsi"/>
                <w:sz w:val="22"/>
                <w:szCs w:val="22"/>
              </w:rPr>
              <w:t>02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.2019</w:t>
            </w:r>
          </w:p>
          <w:p w:rsidR="00433967" w:rsidRPr="001D278D" w:rsidRDefault="00391BC5" w:rsidP="001D278D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ŠIMOVIĆ LUKA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1D278D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391BC5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1.893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0B2C45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43396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9C6CB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391BC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1.893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9798E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59798E" w:rsidRPr="00CC05BA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59798E" w:rsidRPr="00391BC5" w:rsidRDefault="0059798E" w:rsidP="00391B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59798E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59798E" w:rsidRPr="00031D84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98E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9798E" w:rsidRPr="004C2015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59798E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</w:tr>
      <w:tr w:rsidR="0059798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59798E" w:rsidRPr="00CC05BA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59798E" w:rsidRPr="00391BC5" w:rsidRDefault="0059798E" w:rsidP="00391B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59798E" w:rsidRPr="00031D84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59798E" w:rsidRPr="00031D84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98E" w:rsidRPr="00757B14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9798E" w:rsidRPr="009F0BBF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59798E" w:rsidRPr="009F0BBF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9798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59798E" w:rsidRPr="00E80A41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59798E" w:rsidRPr="00112A0C" w:rsidRDefault="0059798E" w:rsidP="0059798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59798E" w:rsidRPr="00807BBD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59798E" w:rsidRPr="00807BBD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98E" w:rsidRPr="00757B14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9798E" w:rsidRPr="00807BBD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59798E" w:rsidRPr="00807BBD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9798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59798E" w:rsidRPr="00E80A41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59798E" w:rsidRPr="006D0254" w:rsidRDefault="0059798E" w:rsidP="0059798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9798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59798E" w:rsidRPr="00E80A41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59798E" w:rsidRPr="00E966D7" w:rsidRDefault="0059798E" w:rsidP="0059798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59798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59798E" w:rsidRPr="001A1E23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9798E" w:rsidRPr="001731D5" w:rsidRDefault="0059798E" w:rsidP="0059798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260,00</w:t>
            </w:r>
          </w:p>
        </w:tc>
      </w:tr>
      <w:tr w:rsidR="0059798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59798E" w:rsidRPr="00BA0341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59798E" w:rsidRPr="00BA0341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59798E" w:rsidRPr="00BA0341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</w:t>
            </w:r>
            <w:r w:rsidR="00391BC5">
              <w:rPr>
                <w:rFonts w:asciiTheme="minorHAnsi" w:hAnsiTheme="minorHAnsi" w:cs="Arial"/>
                <w:bCs/>
                <w:sz w:val="22"/>
                <w:szCs w:val="22"/>
              </w:rPr>
              <w:t>2.153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59798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59798E" w:rsidRPr="00BA0341" w:rsidRDefault="0059798E" w:rsidP="0059798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59798E" w:rsidRPr="00BA0341" w:rsidRDefault="0059798E" w:rsidP="0059798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59798E" w:rsidRPr="00BA0341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98E" w:rsidRPr="00BA0341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59798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59798E" w:rsidRPr="001A1E23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59798E" w:rsidRPr="001A1E23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59798E" w:rsidRPr="001A1E23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59798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59798E" w:rsidRPr="001A1E23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59798E" w:rsidRPr="001A1E23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59798E" w:rsidRPr="001A1E23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59798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59798E" w:rsidRPr="001A1E23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59798E" w:rsidRPr="001A1E23" w:rsidRDefault="0059798E" w:rsidP="0059798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59798E" w:rsidRPr="001A1E23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</w:t>
            </w:r>
            <w:r w:rsidR="00391BC5">
              <w:rPr>
                <w:rFonts w:asciiTheme="minorHAnsi" w:hAnsiTheme="minorHAnsi" w:cs="Arial"/>
                <w:bCs/>
                <w:sz w:val="22"/>
                <w:szCs w:val="22"/>
              </w:rPr>
              <w:t>2.153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59798E" w:rsidRPr="001A1E23" w:rsidTr="00B36D64">
        <w:trPr>
          <w:trHeight w:val="456"/>
        </w:trPr>
        <w:tc>
          <w:tcPr>
            <w:tcW w:w="10530" w:type="dxa"/>
            <w:gridSpan w:val="7"/>
          </w:tcPr>
          <w:p w:rsidR="0059798E" w:rsidRPr="001A1E23" w:rsidRDefault="0059798E" w:rsidP="0059798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59798E" w:rsidRPr="001A1E23" w:rsidRDefault="0059798E" w:rsidP="0059798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91BC5" w:rsidRDefault="00391BC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91BC5" w:rsidRDefault="00391BC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91BC5" w:rsidRDefault="00391BC5" w:rsidP="00287E58">
      <w:pPr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BF9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C6CB1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447A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80D97-63A7-4C57-B792-9F4FA2C74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2019-02-01T09:28:00Z</cp:lastPrinted>
  <dcterms:created xsi:type="dcterms:W3CDTF">2019-02-01T09:33:00Z</dcterms:created>
  <dcterms:modified xsi:type="dcterms:W3CDTF">2019-02-01T09:33:00Z</dcterms:modified>
</cp:coreProperties>
</file>