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35pt;height:63.85pt" o:ole="">
            <v:imagedata r:id="rId6" o:title=""/>
          </v:shape>
          <o:OLEObject Type="Embed" ProgID="CorelDRAW.Graphic.14" ShapeID="_x0000_i1025" DrawAspect="Content" ObjectID="_1608635342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BD4FD9">
        <w:rPr>
          <w:rFonts w:asciiTheme="minorHAnsi" w:hAnsiTheme="minorHAnsi" w:cs="Calibri"/>
          <w:b/>
          <w:bCs/>
          <w:sz w:val="28"/>
          <w:szCs w:val="28"/>
        </w:rPr>
        <w:t>009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A02D12">
        <w:rPr>
          <w:rFonts w:asciiTheme="minorHAnsi" w:hAnsiTheme="minorHAnsi" w:cs="Calibri"/>
          <w:b/>
          <w:bCs/>
          <w:sz w:val="22"/>
          <w:szCs w:val="22"/>
        </w:rPr>
        <w:t>10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A02D12">
        <w:rPr>
          <w:rFonts w:asciiTheme="minorHAnsi" w:hAnsiTheme="minorHAnsi" w:cs="Calibri"/>
          <w:b/>
          <w:bCs/>
          <w:sz w:val="22"/>
          <w:szCs w:val="22"/>
        </w:rPr>
        <w:t>10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BD4FD9">
        <w:rPr>
          <w:rFonts w:asciiTheme="minorHAnsi" w:hAnsiTheme="minorHAnsi" w:cs="Calibri"/>
          <w:b/>
          <w:bCs/>
          <w:sz w:val="22"/>
          <w:szCs w:val="22"/>
        </w:rPr>
        <w:t>09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BD4FD9">
        <w:rPr>
          <w:rFonts w:asciiTheme="minorHAnsi" w:hAnsiTheme="minorHAnsi" w:cs="Calibri"/>
          <w:b/>
          <w:bCs/>
          <w:sz w:val="22"/>
          <w:szCs w:val="22"/>
        </w:rPr>
        <w:t>57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BD4FD9">
        <w:rPr>
          <w:rFonts w:asciiTheme="minorHAnsi" w:hAnsiTheme="minorHAnsi" w:cs="Calibri"/>
          <w:b/>
          <w:bCs/>
          <w:sz w:val="22"/>
          <w:szCs w:val="22"/>
        </w:rPr>
        <w:t>26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BD4FD9">
        <w:rPr>
          <w:rFonts w:asciiTheme="minorHAnsi" w:hAnsiTheme="minorHAnsi" w:cs="Calibri"/>
          <w:b/>
          <w:sz w:val="22"/>
          <w:szCs w:val="22"/>
        </w:rPr>
        <w:t>009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"/>
        <w:gridCol w:w="4249"/>
        <w:gridCol w:w="1079"/>
        <w:gridCol w:w="719"/>
        <w:gridCol w:w="1107"/>
        <w:gridCol w:w="1413"/>
        <w:gridCol w:w="1726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410908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410908" w:rsidRPr="00CC05BA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10908" w:rsidRDefault="00410908" w:rsidP="004109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Gogić St</w:t>
            </w:r>
            <w:r w:rsidR="00BD4FD9">
              <w:rPr>
                <w:rFonts w:asciiTheme="minorHAnsi" w:hAnsiTheme="minorHAnsi"/>
                <w:sz w:val="22"/>
                <w:szCs w:val="22"/>
              </w:rPr>
              <w:t>ipo Trajekt karta (TLL – HEL) 06</w:t>
            </w:r>
            <w:r>
              <w:rPr>
                <w:rFonts w:asciiTheme="minorHAnsi" w:hAnsiTheme="minorHAnsi"/>
                <w:sz w:val="22"/>
                <w:szCs w:val="22"/>
              </w:rPr>
              <w:t>.01.2019</w:t>
            </w:r>
          </w:p>
          <w:p w:rsidR="00410908" w:rsidRDefault="00BD4FD9" w:rsidP="00410908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 osoba</w:t>
            </w:r>
          </w:p>
          <w:p w:rsidR="00410908" w:rsidRPr="001D1BC4" w:rsidRDefault="00BD4FD9" w:rsidP="00410908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 </w:t>
            </w:r>
            <w:r w:rsidR="00410908">
              <w:rPr>
                <w:rFonts w:asciiTheme="minorHAnsi" w:hAnsiTheme="minorHAnsi"/>
              </w:rPr>
              <w:t>Kombi</w:t>
            </w:r>
            <w:r>
              <w:rPr>
                <w:rFonts w:asciiTheme="minorHAnsi" w:hAnsiTheme="minorHAnsi"/>
              </w:rPr>
              <w:t>ja</w:t>
            </w:r>
            <w:r w:rsidR="00410908">
              <w:rPr>
                <w:rFonts w:asciiTheme="minorHAnsi" w:hAnsiTheme="minorHAnsi"/>
              </w:rPr>
              <w:t xml:space="preserve"> (visina 2.4, dužina 7.0)</w:t>
            </w:r>
          </w:p>
        </w:tc>
        <w:tc>
          <w:tcPr>
            <w:tcW w:w="1080" w:type="dxa"/>
          </w:tcPr>
          <w:p w:rsidR="00410908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410908" w:rsidRPr="00031D84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10908" w:rsidRPr="00031D84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08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410908" w:rsidRPr="004C2015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BD4FD9">
              <w:rPr>
                <w:rFonts w:asciiTheme="minorHAnsi" w:hAnsiTheme="minorHAnsi" w:cs="Arial"/>
                <w:bCs/>
                <w:sz w:val="22"/>
                <w:szCs w:val="22"/>
              </w:rPr>
              <w:t>0.245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10908" w:rsidRPr="004C2015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10908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410908" w:rsidRPr="0087682E" w:rsidRDefault="00BD4FD9" w:rsidP="00410908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 </w:t>
            </w:r>
            <w:r w:rsidR="0041090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0.245</w:t>
            </w:r>
            <w:r w:rsidR="0041090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410908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10908" w:rsidRPr="00CC05BA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10908" w:rsidRPr="00F67FF4" w:rsidRDefault="00410908" w:rsidP="0041090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10908" w:rsidRPr="00031D84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10908" w:rsidRPr="00031D84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08" w:rsidRPr="00757B14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10908" w:rsidRPr="009F0BBF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10908" w:rsidRPr="009F0BBF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410908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10908" w:rsidRPr="00E80A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10908" w:rsidRPr="00224399" w:rsidRDefault="00410908" w:rsidP="0041090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10908" w:rsidRPr="00807BBD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10908" w:rsidRPr="00807BBD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08" w:rsidRPr="00757B14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10908" w:rsidRPr="00807BBD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10908" w:rsidRPr="00807BBD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410908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10908" w:rsidRPr="00E80A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10908" w:rsidRPr="006D0254" w:rsidRDefault="00410908" w:rsidP="0041090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410908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10908" w:rsidRPr="00E80A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10908" w:rsidRPr="00E966D7" w:rsidRDefault="00410908" w:rsidP="0041090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410908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10908" w:rsidRPr="001731D5" w:rsidRDefault="00410908" w:rsidP="004109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BD4FD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908" w:rsidRPr="00E966D7" w:rsidRDefault="00BD4FD9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</w:t>
            </w:r>
            <w:bookmarkStart w:id="0" w:name="_GoBack"/>
            <w:bookmarkEnd w:id="0"/>
            <w:r>
              <w:rPr>
                <w:rFonts w:asciiTheme="minorHAnsi" w:hAnsiTheme="minorHAnsi" w:cs="Arial"/>
                <w:bCs/>
                <w:sz w:val="22"/>
                <w:szCs w:val="22"/>
              </w:rPr>
              <w:t>52</w:t>
            </w:r>
            <w:r w:rsidR="00410908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410908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410908" w:rsidRPr="00BA03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410908" w:rsidRPr="00BA03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410908" w:rsidRPr="00BA0341" w:rsidRDefault="00BD4FD9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10.765</w:t>
            </w:r>
            <w:r w:rsidR="00410908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410908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410908" w:rsidRPr="00BA0341" w:rsidRDefault="00410908" w:rsidP="00410908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410908" w:rsidRPr="00BA0341" w:rsidRDefault="00410908" w:rsidP="0041090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410908" w:rsidRPr="00BA03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908" w:rsidRPr="00BA03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410908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410908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410908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410908" w:rsidRPr="001A1E23" w:rsidRDefault="00410908" w:rsidP="00410908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410908" w:rsidRPr="001A1E23" w:rsidRDefault="00BD4FD9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10.765,</w:t>
            </w:r>
            <w:r w:rsidR="00410908">
              <w:rPr>
                <w:rFonts w:asciiTheme="minorHAnsi" w:hAnsiTheme="minorHAnsi" w:cs="Arial"/>
                <w:bCs/>
                <w:sz w:val="22"/>
                <w:szCs w:val="22"/>
              </w:rPr>
              <w:t>00</w:t>
            </w:r>
          </w:p>
        </w:tc>
      </w:tr>
      <w:tr w:rsidR="00410908" w:rsidRPr="001A1E23" w:rsidTr="00B36D64">
        <w:trPr>
          <w:trHeight w:val="456"/>
        </w:trPr>
        <w:tc>
          <w:tcPr>
            <w:tcW w:w="10530" w:type="dxa"/>
            <w:gridSpan w:val="7"/>
          </w:tcPr>
          <w:p w:rsidR="00410908" w:rsidRPr="001A1E23" w:rsidRDefault="00410908" w:rsidP="0041090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410908" w:rsidRPr="001A1E23" w:rsidRDefault="00410908" w:rsidP="0041090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4773F"/>
    <w:multiLevelType w:val="hybridMultilevel"/>
    <w:tmpl w:val="DE84F0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1"/>
  </w:num>
  <w:num w:numId="30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95B"/>
    <w:rsid w:val="00100633"/>
    <w:rsid w:val="00101099"/>
    <w:rsid w:val="00101266"/>
    <w:rsid w:val="00101C80"/>
    <w:rsid w:val="00101DDD"/>
    <w:rsid w:val="00101EB3"/>
    <w:rsid w:val="001020B0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D50"/>
    <w:rsid w:val="00406DB4"/>
    <w:rsid w:val="00410335"/>
    <w:rsid w:val="00410908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4FD9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3928"/>
    <w:rsid w:val="00EB4463"/>
    <w:rsid w:val="00EB4B71"/>
    <w:rsid w:val="00EB58C0"/>
    <w:rsid w:val="00EB6B5E"/>
    <w:rsid w:val="00EB75A5"/>
    <w:rsid w:val="00EC0082"/>
    <w:rsid w:val="00EC0C0B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39DCA-54C4-49EB-BAC3-B0F16E44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2019-01-10T08:45:00Z</cp:lastPrinted>
  <dcterms:created xsi:type="dcterms:W3CDTF">2019-01-10T13:23:00Z</dcterms:created>
  <dcterms:modified xsi:type="dcterms:W3CDTF">2019-01-10T13:23:00Z</dcterms:modified>
</cp:coreProperties>
</file>