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111964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400B1B">
        <w:rPr>
          <w:rFonts w:asciiTheme="minorHAnsi" w:hAnsiTheme="minorHAnsi" w:cs="Calibri"/>
          <w:b/>
          <w:bCs/>
          <w:sz w:val="28"/>
          <w:szCs w:val="28"/>
        </w:rPr>
        <w:t>024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E62ACF">
        <w:rPr>
          <w:rFonts w:asciiTheme="minorHAnsi" w:hAnsiTheme="minorHAnsi" w:cs="Calibri"/>
          <w:b/>
          <w:bCs/>
          <w:sz w:val="22"/>
          <w:szCs w:val="22"/>
        </w:rPr>
        <w:t>21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E62ACF">
        <w:rPr>
          <w:rFonts w:asciiTheme="minorHAnsi" w:hAnsiTheme="minorHAnsi" w:cs="Calibri"/>
          <w:b/>
          <w:bCs/>
          <w:sz w:val="22"/>
          <w:szCs w:val="22"/>
        </w:rPr>
        <w:t>21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E62ACF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62ACF">
        <w:rPr>
          <w:rFonts w:asciiTheme="minorHAnsi" w:hAnsiTheme="minorHAnsi" w:cs="Calibri"/>
          <w:b/>
          <w:bCs/>
          <w:sz w:val="22"/>
          <w:szCs w:val="22"/>
        </w:rPr>
        <w:t>25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E62ACF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400B1B">
        <w:rPr>
          <w:rFonts w:asciiTheme="minorHAnsi" w:hAnsiTheme="minorHAnsi" w:cs="Calibri"/>
          <w:b/>
          <w:sz w:val="22"/>
          <w:szCs w:val="22"/>
        </w:rPr>
        <w:t>024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400B1B">
              <w:rPr>
                <w:rFonts w:asciiTheme="minorHAnsi" w:hAnsiTheme="minorHAnsi"/>
                <w:sz w:val="22"/>
                <w:szCs w:val="22"/>
              </w:rPr>
              <w:t>Finska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400B1B">
              <w:rPr>
                <w:rFonts w:asciiTheme="minorHAnsi" w:hAnsiTheme="minorHAnsi"/>
                <w:sz w:val="22"/>
                <w:szCs w:val="22"/>
              </w:rPr>
              <w:t>OUL – HEL</w:t>
            </w:r>
            <w:r w:rsidR="00E62ACF">
              <w:rPr>
                <w:rFonts w:asciiTheme="minorHAnsi" w:hAnsiTheme="minorHAnsi"/>
                <w:sz w:val="22"/>
                <w:szCs w:val="22"/>
              </w:rPr>
              <w:t xml:space="preserve"> - BUD</w:t>
            </w:r>
            <w:r w:rsidR="00400B1B">
              <w:rPr>
                <w:rFonts w:asciiTheme="minorHAnsi" w:hAnsiTheme="minorHAnsi"/>
                <w:sz w:val="22"/>
                <w:szCs w:val="22"/>
              </w:rPr>
              <w:t>) 2</w:t>
            </w:r>
            <w:r w:rsidR="00E62ACF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VIDOVIĆ ZVONKO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GAURA GABRIJEL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HAVIĆ ARNEL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MAJHEN STANKO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MENDELSKI ŽELJKO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BOŠNJAK IVO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BOŠNJAKOVIĆ IVICA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POLJAKOVIĆ KRUNO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ŽIVIĆ ANTUN</w:t>
            </w:r>
          </w:p>
          <w:p w:rsidR="00E62ACF" w:rsidRDefault="00E62ACF" w:rsidP="00400B1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BORAS VID</w:t>
            </w:r>
          </w:p>
          <w:p w:rsidR="00E62ACF" w:rsidRPr="00E62ACF" w:rsidRDefault="00E62ACF" w:rsidP="00E62AC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KOLOVRAT IVAN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:rsidR="00E62ACF" w:rsidRDefault="00E62ACF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E62ACF" w:rsidRDefault="00E62ACF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E62ACF" w:rsidRDefault="00E62ACF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E62ACF" w:rsidRDefault="00E62ACF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E62ACF" w:rsidRPr="0088655E" w:rsidRDefault="00E62ACF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11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6A2365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:rsidR="00E62ACF" w:rsidRDefault="00E62ACF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E62ACF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E62ACF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E62ACF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E62ACF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2.410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</w:p>
          <w:p w:rsidR="00E62ACF" w:rsidRDefault="00E62ACF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E62ACF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E62ACF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62ACF" w:rsidRDefault="00E62ACF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E62ACF" w:rsidP="00E62AC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26.510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00B1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00B1B" w:rsidRPr="00E80A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00B1B" w:rsidRPr="00E62ACF" w:rsidRDefault="00400B1B" w:rsidP="00E62A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1B" w:rsidRPr="00757B14" w:rsidRDefault="00400B1B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00B1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00B1B" w:rsidRPr="00E80A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00B1B" w:rsidRPr="009D247E" w:rsidRDefault="00400B1B" w:rsidP="00400B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1B" w:rsidRPr="00757B14" w:rsidRDefault="00400B1B" w:rsidP="00400B1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00B1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00B1B" w:rsidRPr="00E80A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00B1B" w:rsidRPr="00112A0C" w:rsidRDefault="00400B1B" w:rsidP="00400B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1B" w:rsidRPr="00757B14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00B1B" w:rsidRPr="00807BBD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00B1B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00B1B" w:rsidRPr="00E80A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00B1B" w:rsidRPr="006D0254" w:rsidRDefault="00400B1B" w:rsidP="00400B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00B1B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00B1B" w:rsidRPr="00E80A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00B1B" w:rsidRPr="00E966D7" w:rsidRDefault="00400B1B" w:rsidP="00400B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400B1B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400B1B" w:rsidRPr="001A1E23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00B1B" w:rsidRPr="001731D5" w:rsidRDefault="00400B1B" w:rsidP="00400B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  <w:r w:rsidR="00E62ACF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B1B" w:rsidRPr="00E966D7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B1B" w:rsidRPr="0088655E" w:rsidRDefault="00E62ACF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2.860</w:t>
            </w:r>
            <w:r w:rsidR="00400B1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00B1B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B1B" w:rsidRPr="00BA03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B1B" w:rsidRPr="00BA03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E62AC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29.370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00B1B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00B1B" w:rsidRPr="00BA0341" w:rsidRDefault="00400B1B" w:rsidP="00400B1B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400B1B" w:rsidRPr="00BA0341" w:rsidRDefault="00400B1B" w:rsidP="00400B1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400B1B" w:rsidRPr="00BA0341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00B1B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400B1B" w:rsidRPr="001A1E23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00B1B" w:rsidRPr="001A1E23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400B1B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400B1B" w:rsidRPr="001A1E23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00B1B" w:rsidRPr="001A1E23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00B1B" w:rsidRPr="0088655E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400B1B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00B1B" w:rsidRPr="00E53075" w:rsidRDefault="00400B1B" w:rsidP="00400B1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00B1B" w:rsidRPr="00E53075" w:rsidRDefault="00400B1B" w:rsidP="00400B1B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B1B" w:rsidRPr="0088655E" w:rsidRDefault="00400B1B" w:rsidP="00400B1B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E62ACF">
              <w:rPr>
                <w:rFonts w:asciiTheme="minorHAnsi" w:hAnsiTheme="minorHAnsi"/>
                <w:sz w:val="22"/>
                <w:szCs w:val="22"/>
              </w:rPr>
              <w:t xml:space="preserve">  29.370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400B1B" w:rsidRPr="001A1E23" w:rsidTr="00B36D64">
        <w:trPr>
          <w:trHeight w:val="456"/>
        </w:trPr>
        <w:tc>
          <w:tcPr>
            <w:tcW w:w="10530" w:type="dxa"/>
            <w:gridSpan w:val="7"/>
          </w:tcPr>
          <w:p w:rsidR="00400B1B" w:rsidRPr="001A1E23" w:rsidRDefault="00400B1B" w:rsidP="00400B1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400B1B" w:rsidRPr="001A1E23" w:rsidRDefault="00400B1B" w:rsidP="00400B1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62ACF" w:rsidRDefault="00E62AC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62ACF" w:rsidRDefault="00E62AC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0B1B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189E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284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2ACF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D06CF-A93C-45F2-994D-E5D06995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4</cp:revision>
  <cp:lastPrinted>2020-01-21T12:46:00Z</cp:lastPrinted>
  <dcterms:created xsi:type="dcterms:W3CDTF">2020-01-20T09:27:00Z</dcterms:created>
  <dcterms:modified xsi:type="dcterms:W3CDTF">2020-01-21T12:48:00Z</dcterms:modified>
</cp:coreProperties>
</file>