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413183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B95E7B">
        <w:rPr>
          <w:rFonts w:asciiTheme="minorHAnsi" w:hAnsiTheme="minorHAnsi" w:cs="Calibri"/>
          <w:b/>
          <w:bCs/>
          <w:sz w:val="28"/>
          <w:szCs w:val="28"/>
        </w:rPr>
        <w:t>001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E9016A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E9016A">
        <w:rPr>
          <w:rFonts w:asciiTheme="minorHAnsi" w:hAnsiTheme="minorHAnsi" w:cs="Calibri"/>
          <w:b/>
          <w:bCs/>
          <w:sz w:val="22"/>
          <w:szCs w:val="22"/>
        </w:rPr>
        <w:t>13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E9016A">
        <w:rPr>
          <w:rFonts w:asciiTheme="minorHAnsi" w:hAnsiTheme="minorHAnsi" w:cs="Calibri"/>
          <w:b/>
          <w:bCs/>
          <w:sz w:val="22"/>
          <w:szCs w:val="22"/>
        </w:rPr>
        <w:t>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E9016A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E9016A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E9016A">
        <w:rPr>
          <w:rFonts w:asciiTheme="minorHAnsi" w:hAnsiTheme="minorHAnsi" w:cs="Calibri"/>
          <w:b/>
          <w:bCs/>
          <w:sz w:val="22"/>
          <w:szCs w:val="22"/>
        </w:rPr>
        <w:t>12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E9016A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B95E7B">
        <w:rPr>
          <w:rFonts w:asciiTheme="minorHAnsi" w:hAnsiTheme="minorHAnsi" w:cs="Calibri"/>
          <w:b/>
          <w:sz w:val="22"/>
          <w:szCs w:val="22"/>
        </w:rPr>
        <w:t>001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037868">
        <w:trPr>
          <w:cantSplit/>
          <w:trHeight w:val="105"/>
        </w:trPr>
        <w:tc>
          <w:tcPr>
            <w:tcW w:w="4500" w:type="dxa"/>
            <w:gridSpan w:val="2"/>
            <w:shd w:val="clear" w:color="auto" w:fill="FFFFFF" w:themeFill="background1"/>
          </w:tcPr>
          <w:p w:rsidR="002A5CD1" w:rsidRPr="00037868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037868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037868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FFFFFF" w:themeFill="background1"/>
          </w:tcPr>
          <w:p w:rsidR="002A5CD1" w:rsidRPr="00037868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037868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378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FFFFFF" w:themeFill="background1"/>
          </w:tcPr>
          <w:p w:rsidR="002A5CD1" w:rsidRPr="00037868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037868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378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5CD1" w:rsidRPr="00037868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037868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378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5CD1" w:rsidRPr="00037868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037868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378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5CD1" w:rsidRPr="00037868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037868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378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3E6F86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E9016A">
              <w:rPr>
                <w:rFonts w:asciiTheme="minorHAnsi" w:hAnsiTheme="minorHAnsi"/>
                <w:sz w:val="22"/>
                <w:szCs w:val="22"/>
              </w:rPr>
              <w:t xml:space="preserve"> Finska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E6D01">
              <w:rPr>
                <w:rFonts w:asciiTheme="minorHAnsi" w:hAnsiTheme="minorHAnsi"/>
                <w:sz w:val="22"/>
                <w:szCs w:val="22"/>
              </w:rPr>
              <w:t>(</w:t>
            </w:r>
            <w:r w:rsidR="00406DB4">
              <w:rPr>
                <w:rFonts w:asciiTheme="minorHAnsi" w:hAnsiTheme="minorHAnsi"/>
                <w:sz w:val="22"/>
                <w:szCs w:val="22"/>
              </w:rPr>
              <w:t>ZAG</w:t>
            </w:r>
            <w:r w:rsidR="002F3927">
              <w:rPr>
                <w:rFonts w:asciiTheme="minorHAnsi" w:hAnsiTheme="minorHAnsi"/>
                <w:sz w:val="22"/>
                <w:szCs w:val="22"/>
              </w:rPr>
              <w:t xml:space="preserve"> –</w:t>
            </w:r>
            <w:r w:rsidR="00CC4B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9016A">
              <w:rPr>
                <w:rFonts w:asciiTheme="minorHAnsi" w:hAnsiTheme="minorHAnsi"/>
                <w:sz w:val="22"/>
                <w:szCs w:val="22"/>
              </w:rPr>
              <w:t>VIE</w:t>
            </w:r>
            <w:r w:rsidR="00C617E3">
              <w:rPr>
                <w:rFonts w:asciiTheme="minorHAnsi" w:hAnsiTheme="minorHAnsi"/>
                <w:sz w:val="22"/>
                <w:szCs w:val="22"/>
              </w:rPr>
              <w:t>)</w:t>
            </w:r>
            <w:r w:rsidR="002F39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9016A">
              <w:rPr>
                <w:rFonts w:asciiTheme="minorHAnsi" w:hAnsiTheme="minorHAnsi"/>
                <w:sz w:val="22"/>
                <w:szCs w:val="22"/>
              </w:rPr>
              <w:t>07</w:t>
            </w:r>
            <w:r w:rsidR="000A6CA1">
              <w:rPr>
                <w:rFonts w:asciiTheme="minorHAnsi" w:hAnsiTheme="minorHAnsi"/>
                <w:sz w:val="22"/>
                <w:szCs w:val="22"/>
              </w:rPr>
              <w:t>.01</w:t>
            </w:r>
            <w:r w:rsidR="00E9016A">
              <w:rPr>
                <w:rFonts w:asciiTheme="minorHAnsi" w:hAnsiTheme="minorHAnsi"/>
                <w:sz w:val="22"/>
                <w:szCs w:val="22"/>
              </w:rPr>
              <w:t>.2020</w:t>
            </w:r>
          </w:p>
          <w:p w:rsidR="00290021" w:rsidRPr="00630C6B" w:rsidRDefault="00E9016A" w:rsidP="00630C6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VLAŠIĆ IGOR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0C6B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E9016A" w:rsidP="002337F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1.587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724B2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E9016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1.587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  <w:bookmarkStart w:id="0" w:name="_GoBack"/>
        <w:bookmarkEnd w:id="0"/>
      </w:tr>
      <w:tr w:rsidR="00E9016A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9016A" w:rsidRPr="00CC05BA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9016A" w:rsidRPr="00EF5571" w:rsidRDefault="00E9016A" w:rsidP="00E901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Finska (VIE – HEL – OUL) 07.01.2020</w:t>
            </w:r>
          </w:p>
          <w:p w:rsidR="00E9016A" w:rsidRPr="00630C6B" w:rsidRDefault="00E9016A" w:rsidP="00E9016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VLAŠIĆ IGOR</w:t>
            </w:r>
          </w:p>
        </w:tc>
        <w:tc>
          <w:tcPr>
            <w:tcW w:w="1080" w:type="dxa"/>
          </w:tcPr>
          <w:p w:rsidR="00E9016A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E9016A" w:rsidRPr="00031D84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016A" w:rsidRPr="00031D84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16A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9016A" w:rsidRPr="00757B14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2.474,00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9016A" w:rsidRPr="009F0BBF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E9016A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9016A" w:rsidRPr="009F0BBF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2.474,00</w:t>
            </w:r>
          </w:p>
        </w:tc>
      </w:tr>
      <w:tr w:rsidR="00E9016A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9016A" w:rsidRPr="00E80A41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9016A" w:rsidRPr="00224399" w:rsidRDefault="00E9016A" w:rsidP="00E901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E9016A" w:rsidRPr="00807BBD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016A" w:rsidRPr="00807BBD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16A" w:rsidRPr="00757B14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9016A" w:rsidRPr="00807BBD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E9016A" w:rsidRPr="00807BBD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E9016A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9016A" w:rsidRPr="00E80A41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9016A" w:rsidRPr="006D0254" w:rsidRDefault="00E9016A" w:rsidP="00E901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E9016A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9016A" w:rsidRPr="00E80A41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9016A" w:rsidRPr="00E966D7" w:rsidRDefault="00E9016A" w:rsidP="00E901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E9016A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E9016A" w:rsidRPr="001A1E23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9016A" w:rsidRPr="001731D5" w:rsidRDefault="00E9016A" w:rsidP="00E901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16A" w:rsidRPr="00E966D7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E9016A" w:rsidRPr="001A1E23" w:rsidTr="00037868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016A" w:rsidRPr="00BA0341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016A" w:rsidRPr="00BA0341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016A" w:rsidRPr="00BA0341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4.321,00</w:t>
            </w:r>
          </w:p>
        </w:tc>
      </w:tr>
      <w:tr w:rsidR="00E9016A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E9016A" w:rsidRPr="00BA0341" w:rsidRDefault="00E9016A" w:rsidP="00E9016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E9016A" w:rsidRPr="00BA0341" w:rsidRDefault="00E9016A" w:rsidP="00E9016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E9016A" w:rsidRPr="00BA0341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16A" w:rsidRPr="00BA0341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E9016A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E9016A" w:rsidRPr="001A1E23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E9016A" w:rsidRPr="001A1E23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E9016A" w:rsidRPr="001A1E23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E9016A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E9016A" w:rsidRPr="001A1E23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E9016A" w:rsidRPr="001A1E23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E9016A" w:rsidRPr="001A1E23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E9016A" w:rsidRPr="001A1E23" w:rsidTr="00037868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016A" w:rsidRPr="001A1E23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E9016A" w:rsidRPr="001A1E23" w:rsidRDefault="00E9016A" w:rsidP="00E9016A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016A" w:rsidRPr="001A1E23" w:rsidRDefault="00E9016A" w:rsidP="00E9016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4.321,00</w:t>
            </w:r>
          </w:p>
        </w:tc>
      </w:tr>
      <w:tr w:rsidR="00E9016A" w:rsidRPr="001A1E23" w:rsidTr="00B36D64">
        <w:trPr>
          <w:trHeight w:val="456"/>
        </w:trPr>
        <w:tc>
          <w:tcPr>
            <w:tcW w:w="10530" w:type="dxa"/>
            <w:gridSpan w:val="7"/>
          </w:tcPr>
          <w:p w:rsidR="00E9016A" w:rsidRPr="001A1E23" w:rsidRDefault="00E9016A" w:rsidP="00E9016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E9016A" w:rsidRPr="001A1E23" w:rsidRDefault="00E9016A" w:rsidP="00E9016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37868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016A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20499-8823-4B2E-A2FF-D09F83F4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3</cp:revision>
  <cp:lastPrinted>2020-01-13T08:29:00Z</cp:lastPrinted>
  <dcterms:created xsi:type="dcterms:W3CDTF">2020-01-13T08:29:00Z</dcterms:created>
  <dcterms:modified xsi:type="dcterms:W3CDTF">2020-01-13T08:33:00Z</dcterms:modified>
</cp:coreProperties>
</file>